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84" w:rsidRDefault="009E6B7B" w:rsidP="00C649E6">
      <w:r>
        <w:t>Cse332 Worksheet Week  4</w:t>
      </w:r>
      <w:r w:rsidR="00E52584">
        <w:t>: B-Trees</w:t>
      </w:r>
    </w:p>
    <w:p w:rsidR="00905EC3" w:rsidRDefault="00905EC3" w:rsidP="008E473C">
      <w:pPr>
        <w:pStyle w:val="ListParagraph"/>
        <w:numPr>
          <w:ilvl w:val="0"/>
          <w:numId w:val="1"/>
        </w:numPr>
      </w:pPr>
      <w:r>
        <w:t xml:space="preserve">Oh no!  </w:t>
      </w:r>
      <w:r w:rsidR="00615097">
        <w:t>Sauron went into the el</w:t>
      </w:r>
      <w:r w:rsidR="00C649E6">
        <w:t>ven forest and removed some values from the (B)-trees</w:t>
      </w:r>
      <w:r>
        <w:t xml:space="preserve">!  </w:t>
      </w:r>
      <w:r w:rsidR="00C649E6">
        <w:t xml:space="preserve">The leaf values are left over, but we’re missing the inner node values, and we forgot what M and L are.  </w:t>
      </w:r>
      <w:r>
        <w:t>Using the leaf values, and the structure of the tree, fill in M, L and the inner node values.</w:t>
      </w:r>
    </w:p>
    <w:p w:rsidR="0089239E" w:rsidRDefault="00E66D38" w:rsidP="0089239E">
      <w:pPr>
        <w:pStyle w:val="ListParagraph"/>
      </w:pPr>
      <w:r w:rsidRPr="00E66D38">
        <w:rPr>
          <w:noProof/>
        </w:rPr>
        <w:drawing>
          <wp:inline distT="0" distB="0" distL="0" distR="0">
            <wp:extent cx="2371725" cy="239077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56062" cy="4152899"/>
                      <a:chOff x="2438400" y="1905000"/>
                      <a:chExt cx="4056062" cy="4152899"/>
                    </a:xfrm>
                  </a:grpSpPr>
                  <a:grpSp>
                    <a:nvGrpSpPr>
                      <a:cNvPr id="155" name="Group 154"/>
                      <a:cNvGrpSpPr/>
                    </a:nvGrpSpPr>
                    <a:grpSpPr>
                      <a:xfrm>
                        <a:off x="2438400" y="1905000"/>
                        <a:ext cx="4056062" cy="4152899"/>
                        <a:chOff x="2438400" y="1905000"/>
                        <a:chExt cx="4056062" cy="4152899"/>
                      </a:xfrm>
                    </a:grpSpPr>
                    <a:cxnSp>
                      <a:nvCxnSpPr>
                        <a:cNvPr id="6" name="AutoShape 225"/>
                        <a:cNvCxnSpPr>
                          <a:cxnSpLocks noChangeShapeType="1"/>
                          <a:stCxn id="110" idx="1"/>
                          <a:endCxn id="8" idx="0"/>
                        </a:cNvCxnSpPr>
                      </a:nvCxnSpPr>
                      <a:spPr bwMode="auto">
                        <a:xfrm flipH="1">
                          <a:off x="2714625" y="3451225"/>
                          <a:ext cx="60325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cxnSp>
                      <a:nvCxnSpPr>
                        <a:cNvPr id="7" name="AutoShape 226"/>
                        <a:cNvCxnSpPr>
                          <a:cxnSpLocks noChangeShapeType="1"/>
                          <a:stCxn id="129" idx="0"/>
                        </a:cNvCxnSpPr>
                      </a:nvCxnSpPr>
                      <a:spPr bwMode="auto">
                        <a:xfrm>
                          <a:off x="3443287" y="3451225"/>
                          <a:ext cx="15875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sp>
                      <a:nvSpPr>
                        <a:cNvPr id="8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3865563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7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4416425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solidFill>
                                  <a:srgbClr val="339933"/>
                                </a:solidFill>
                              </a:rPr>
                              <a:t>11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0" name="Group 2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367087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123" name="Rectangle 2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24" name="Group 23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125" name="Line 2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6" name="Line 2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7" name="Line 2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8" name="Line 2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9" name="Line 241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0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1" name="Line 24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2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1" name="Group 24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035425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113" name="Rectangle 2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14" name="Group 24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115" name="Line 24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6" name="Line 25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" name="Line 25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8" name="Line 25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9" name="Line 25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0" name="Line 25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1" name="Line 25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" name="Line 25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2" name="Group 2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98750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103" name="Rectangle 25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04" name="Group 25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105" name="Line 26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6" name="Line 26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7" name="Line 2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8" name="Line 2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9" name="Line 26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0" name="Line 26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1" name="Line 26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" name="Line 267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19" name="AutoShape 268"/>
                        <a:cNvCxnSpPr>
                          <a:cxnSpLocks noChangeShapeType="1"/>
                          <a:stCxn id="80" idx="1"/>
                        </a:cNvCxnSpPr>
                      </a:nvCxnSpPr>
                      <a:spPr bwMode="auto">
                        <a:xfrm flipH="1">
                          <a:off x="4711700" y="3451225"/>
                          <a:ext cx="60325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cxnSp>
                      <a:nvCxnSpPr>
                        <a:cNvPr id="20" name="AutoShape 26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5440362" y="3451225"/>
                          <a:ext cx="23813" cy="4143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grpSp>
                      <a:nvGrpSpPr>
                        <a:cNvPr id="13" name="Group 27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64162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93" name="Rectangle 2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94" name="Group 27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95" name="Line 27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6" name="Line 27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7" name="Line 27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8" name="Line 28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9" name="Line 281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0" name="Line 282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1" name="Line 28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4" name="Group 28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032500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83" name="Rectangle 2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84" name="Group 28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85" name="Line 28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6" name="Line 29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7" name="Line 29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8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9" name="Line 29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0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1" name="Line 29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5" name="Group 29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695825" y="2900363"/>
                          <a:ext cx="152400" cy="550862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73" name="Rectangle 29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4" name="Group 29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75" name="Line 30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6" name="Line 30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7" name="Line 30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8" name="Line 30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9" name="Line 30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0" name="Line 30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" name="Line 30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" name="Line 307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32" name="AutoShape 311"/>
                        <a:cNvCxnSpPr>
                          <a:cxnSpLocks noChangeShapeType="1"/>
                          <a:stCxn id="50" idx="1"/>
                          <a:endCxn id="132" idx="1"/>
                        </a:cNvCxnSpPr>
                      </a:nvCxnSpPr>
                      <a:spPr bwMode="auto">
                        <a:xfrm flipH="1">
                          <a:off x="3443287" y="2455863"/>
                          <a:ext cx="620713" cy="444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cxnSp>
                      <a:nvCxnSpPr>
                        <a:cNvPr id="33" name="AutoShape 312"/>
                        <a:cNvCxnSpPr>
                          <a:cxnSpLocks noChangeShapeType="1"/>
                          <a:stCxn id="69" idx="0"/>
                          <a:endCxn id="102" idx="1"/>
                        </a:cNvCxnSpPr>
                      </a:nvCxnSpPr>
                      <a:spPr bwMode="auto">
                        <a:xfrm>
                          <a:off x="4732337" y="2455863"/>
                          <a:ext cx="708025" cy="444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grpSp>
                      <a:nvGrpSpPr>
                        <a:cNvPr id="17" name="Group 3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656137" y="1905000"/>
                          <a:ext cx="152400" cy="550863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63" name="Rectangle 3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4" name="Group 31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65" name="Line 3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" name="Line 3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" name="Line 3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" name="Line 3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9" name="Line 321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0" name="Line 322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1" name="Line 32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2" name="Line 32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sp>
                      <a:nvSpPr>
                        <a:cNvPr id="36" name="Rectangle 3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38600" y="1905000"/>
                          <a:ext cx="1371600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1" name="Group 32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324475" y="1905000"/>
                          <a:ext cx="152400" cy="550863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53" name="Rectangle 3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4" name="Group 32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55" name="Line 3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6" name="Line 3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Line 3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8" name="Line 3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Line 333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0" name="Line 33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" name="Line 33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2" name="Line 33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22" name="Group 33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987800" y="1905000"/>
                          <a:ext cx="152400" cy="550863"/>
                          <a:chOff x="4272" y="2400"/>
                          <a:chExt cx="192" cy="192"/>
                        </a:xfrm>
                      </a:grpSpPr>
                      <a:sp>
                        <a:nvSpPr>
                          <a:cNvPr id="43" name="Rectangle 3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72" y="2400"/>
                            <a:ext cx="192" cy="19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b="1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 sz="2400" b="1">
                                <a:solidFill>
                                  <a:srgbClr val="339933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4" name="Group 33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4272" y="2400"/>
                            <a:ext cx="192" cy="192"/>
                            <a:chOff x="4414" y="2400"/>
                            <a:chExt cx="192" cy="192"/>
                          </a:xfrm>
                        </a:grpSpPr>
                        <a:sp>
                          <a:nvSpPr>
                            <a:cNvPr id="45" name="Line 3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6" name="Line 3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14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7" name="Line 3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96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8" name="Line 3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06" y="2400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49" name="Line 344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0" name="Line 345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544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" name="Line 346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558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2" name="Line 347"/>
                            <a:cNvSpPr>
                              <a:spLocks noChangeShapeType="1"/>
                            </a:cNvSpPr>
                          </a:nvSpPr>
                          <a:spPr bwMode="auto">
                            <a:xfrm rot="-5400000">
                              <a:off x="4462" y="2352"/>
                              <a:ext cx="0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b="1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42" name="AutoShape 351"/>
                        <a:cNvCxnSpPr>
                          <a:cxnSpLocks noChangeShapeType="1"/>
                          <a:stCxn id="89" idx="0"/>
                        </a:cNvCxnSpPr>
                      </a:nvCxnSpPr>
                      <a:spPr bwMode="auto">
                        <a:xfrm>
                          <a:off x="6108700" y="3451225"/>
                          <a:ext cx="7620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stealth" w="lg" len="lg"/>
                        </a:ln>
                      </a:spPr>
                    </a:cxnSp>
                    <a:sp>
                      <a:nvSpPr>
                        <a:cNvPr id="134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54864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23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8400" y="49530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>
                                <a:solidFill>
                                  <a:srgbClr val="339933"/>
                                </a:solidFill>
                              </a:rPr>
                              <a:t>14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7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27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8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42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9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0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04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1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53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2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67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4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434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74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5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82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6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84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7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8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816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9" name="Rectangle 2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3886200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89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0" name="Rectangle 2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4437062"/>
                          <a:ext cx="550862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>
                                <a:solidFill>
                                  <a:srgbClr val="339933"/>
                                </a:solidFill>
                              </a:rPr>
                              <a:t>96</a:t>
                            </a:r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1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55070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2" name="Rectangle 2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3600" y="4973637"/>
                          <a:ext cx="550862" cy="550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 dirty="0">
                              <a:solidFill>
                                <a:srgbClr val="339933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3" name="Rectangle 3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43200" y="2895600"/>
                          <a:ext cx="1371600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4" name="Rectangle 3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0600" y="2895600"/>
                          <a:ext cx="1371600" cy="5508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b="1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400" b="1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9239E" w:rsidRDefault="0089239E" w:rsidP="0089239E">
      <w:pPr>
        <w:pStyle w:val="ListParagraph"/>
      </w:pPr>
    </w:p>
    <w:p w:rsidR="0089239E" w:rsidRDefault="000E1A40" w:rsidP="0089239E">
      <w:pPr>
        <w:pStyle w:val="ListParagraph"/>
        <w:numPr>
          <w:ilvl w:val="0"/>
          <w:numId w:val="1"/>
        </w:numPr>
      </w:pPr>
      <w:r>
        <w:t>Starting with an initially empty B-Tree with values of M=3 and L=2, insert values</w:t>
      </w:r>
      <w:r w:rsidR="00523C85">
        <w:t xml:space="preserve"> 7, </w:t>
      </w:r>
      <w:r w:rsidR="007958AD">
        <w:t>12, 6, 18, 3 and 44, in that order, and then delete 6, 44 and 8.</w:t>
      </w: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CC44DC" w:rsidRDefault="00CC44DC" w:rsidP="00CC44DC">
      <w:pPr>
        <w:pStyle w:val="ListParagraph"/>
      </w:pPr>
    </w:p>
    <w:p w:rsidR="00770211" w:rsidRDefault="00770211" w:rsidP="00770211">
      <w:pPr>
        <w:pStyle w:val="ListParagraph"/>
      </w:pPr>
    </w:p>
    <w:p w:rsidR="00CC44DC" w:rsidRDefault="00CC44DC" w:rsidP="00770211">
      <w:pPr>
        <w:pStyle w:val="ListParagraph"/>
      </w:pPr>
    </w:p>
    <w:p w:rsidR="00CC44DC" w:rsidRDefault="00CC44DC" w:rsidP="00770211">
      <w:pPr>
        <w:pStyle w:val="ListParagraph"/>
      </w:pPr>
    </w:p>
    <w:p w:rsidR="00CC44DC" w:rsidRDefault="00CC44DC" w:rsidP="00770211">
      <w:pPr>
        <w:pStyle w:val="ListParagraph"/>
      </w:pPr>
    </w:p>
    <w:p w:rsidR="00CC44DC" w:rsidRDefault="00CC44DC" w:rsidP="00770211">
      <w:pPr>
        <w:pStyle w:val="ListParagraph"/>
      </w:pPr>
    </w:p>
    <w:p w:rsidR="00CC44DC" w:rsidRDefault="00CC44DC" w:rsidP="00770211">
      <w:pPr>
        <w:pStyle w:val="ListParagraph"/>
      </w:pPr>
    </w:p>
    <w:p w:rsidR="00BE53D4" w:rsidRDefault="00942B86" w:rsidP="00BE53D4">
      <w:pPr>
        <w:pStyle w:val="ListParagraph"/>
        <w:numPr>
          <w:ilvl w:val="0"/>
          <w:numId w:val="1"/>
        </w:numPr>
      </w:pPr>
      <w:r>
        <w:t>Let’s say a disk block is 4096 bytes, a key is 4 bytes, a pointer is 8 bytes and a data item is 32 bytes, find optimal M and L values for a B-Tree fit for these values.</w:t>
      </w:r>
    </w:p>
    <w:p w:rsidR="00BE53D4" w:rsidRDefault="00BE53D4" w:rsidP="00BE53D4">
      <w:pPr>
        <w:pStyle w:val="ListParagraph"/>
      </w:pPr>
    </w:p>
    <w:p w:rsidR="00CC44DC" w:rsidRDefault="00CC44DC" w:rsidP="00BE53D4">
      <w:pPr>
        <w:pStyle w:val="ListParagraph"/>
      </w:pPr>
    </w:p>
    <w:p w:rsidR="00CC44DC" w:rsidRDefault="00CC44DC" w:rsidP="00BE53D4">
      <w:pPr>
        <w:pStyle w:val="ListParagraph"/>
      </w:pPr>
    </w:p>
    <w:p w:rsidR="00BE53D4" w:rsidRDefault="00BE53D4" w:rsidP="00BE53D4">
      <w:pPr>
        <w:pStyle w:val="ListParagraph"/>
        <w:numPr>
          <w:ilvl w:val="0"/>
          <w:numId w:val="1"/>
        </w:numPr>
      </w:pPr>
      <w:r>
        <w:t xml:space="preserve">Related to #3, when we </w:t>
      </w:r>
      <w:r w:rsidR="00C6433B">
        <w:t>represent</w:t>
      </w:r>
      <w:r>
        <w:t xml:space="preserve"> the leaf, why do we </w:t>
      </w:r>
      <w:r w:rsidRPr="00BE53D4">
        <w:rPr>
          <w:b/>
          <w:u w:val="single"/>
        </w:rPr>
        <w:t>not</w:t>
      </w:r>
      <w:r>
        <w:t xml:space="preserve"> store </w:t>
      </w:r>
      <w:r w:rsidR="00C4069A">
        <w:t xml:space="preserve">a counter for </w:t>
      </w:r>
      <w:r>
        <w:t xml:space="preserve">the number of items </w:t>
      </w:r>
      <w:r w:rsidR="00CA2E0E">
        <w:t>in the leaf</w:t>
      </w:r>
      <w:r>
        <w:t xml:space="preserve"> as part of the leaf data?</w:t>
      </w:r>
    </w:p>
    <w:sectPr w:rsidR="00BE53D4" w:rsidSect="00E66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89C"/>
    <w:multiLevelType w:val="hybridMultilevel"/>
    <w:tmpl w:val="43A4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E6B7B"/>
    <w:rsid w:val="000E1A40"/>
    <w:rsid w:val="00175D9F"/>
    <w:rsid w:val="001A3D2E"/>
    <w:rsid w:val="00286647"/>
    <w:rsid w:val="00314A98"/>
    <w:rsid w:val="00425211"/>
    <w:rsid w:val="00523C85"/>
    <w:rsid w:val="0056054B"/>
    <w:rsid w:val="00582ED0"/>
    <w:rsid w:val="00615097"/>
    <w:rsid w:val="00770211"/>
    <w:rsid w:val="00794C80"/>
    <w:rsid w:val="007958AD"/>
    <w:rsid w:val="0089239E"/>
    <w:rsid w:val="008E473C"/>
    <w:rsid w:val="00905EC3"/>
    <w:rsid w:val="00942B86"/>
    <w:rsid w:val="009E6B7B"/>
    <w:rsid w:val="00A925B8"/>
    <w:rsid w:val="00BE53D4"/>
    <w:rsid w:val="00C4069A"/>
    <w:rsid w:val="00C6433B"/>
    <w:rsid w:val="00C649E6"/>
    <w:rsid w:val="00CA2E0E"/>
    <w:rsid w:val="00CC44DC"/>
    <w:rsid w:val="00E52584"/>
    <w:rsid w:val="00E66D38"/>
    <w:rsid w:val="00E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</Words>
  <Characters>678</Characters>
  <Application>Microsoft Office Word</Application>
  <DocSecurity>0</DocSecurity>
  <Lines>5</Lines>
  <Paragraphs>1</Paragraphs>
  <ScaleCrop>false</ScaleCrop>
  <Company>uw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16</cp:revision>
  <dcterms:created xsi:type="dcterms:W3CDTF">2012-04-18T22:03:00Z</dcterms:created>
  <dcterms:modified xsi:type="dcterms:W3CDTF">2012-04-19T17:13:00Z</dcterms:modified>
</cp:coreProperties>
</file>