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487" w:rsidRPr="000E6E1D" w:rsidRDefault="00F67487" w:rsidP="00F67487">
      <w:pPr>
        <w:pStyle w:val="NoSpacing"/>
        <w:rPr>
          <w:b/>
          <w:sz w:val="28"/>
          <w:szCs w:val="28"/>
        </w:rPr>
      </w:pPr>
      <w:r w:rsidRPr="000E6E1D">
        <w:rPr>
          <w:b/>
          <w:sz w:val="28"/>
          <w:szCs w:val="28"/>
        </w:rPr>
        <w:t>Animating in Photoshop</w:t>
      </w:r>
    </w:p>
    <w:p w:rsidR="00F67487" w:rsidRDefault="00F67487" w:rsidP="00F67487">
      <w:pPr>
        <w:pStyle w:val="NoSpacing"/>
      </w:pPr>
    </w:p>
    <w:p w:rsidR="00F67487" w:rsidRPr="000E6E1D" w:rsidRDefault="000E6E1D" w:rsidP="00F67487">
      <w:pPr>
        <w:pStyle w:val="NoSpacing"/>
        <w:rPr>
          <w:b/>
          <w:sz w:val="24"/>
          <w:szCs w:val="24"/>
        </w:rPr>
      </w:pPr>
      <w:r w:rsidRPr="000E6E1D">
        <w:rPr>
          <w:b/>
          <w:sz w:val="24"/>
          <w:szCs w:val="24"/>
        </w:rPr>
        <w:t>First, s</w:t>
      </w:r>
      <w:r w:rsidR="00F67487" w:rsidRPr="000E6E1D">
        <w:rPr>
          <w:b/>
          <w:sz w:val="24"/>
          <w:szCs w:val="24"/>
        </w:rPr>
        <w:t xml:space="preserve">ome Photoshop basics: </w:t>
      </w: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  <w:numPr>
          <w:ilvl w:val="0"/>
          <w:numId w:val="2"/>
        </w:numPr>
        <w:rPr>
          <w:b/>
        </w:rPr>
      </w:pPr>
      <w:r>
        <w:t xml:space="preserve">To create a new document: Select </w:t>
      </w:r>
      <w:r>
        <w:rPr>
          <w:b/>
        </w:rPr>
        <w:t>File &gt; New</w:t>
      </w:r>
    </w:p>
    <w:p w:rsidR="00F67487" w:rsidRDefault="00F67487" w:rsidP="00F67487">
      <w:pPr>
        <w:pStyle w:val="NoSpacing"/>
        <w:numPr>
          <w:ilvl w:val="0"/>
          <w:numId w:val="2"/>
        </w:numPr>
      </w:pPr>
      <w:r>
        <w:t xml:space="preserve">Change size to </w:t>
      </w:r>
      <w:r>
        <w:rPr>
          <w:b/>
        </w:rPr>
        <w:t xml:space="preserve">1280 </w:t>
      </w:r>
      <w:proofErr w:type="spellStart"/>
      <w:r>
        <w:rPr>
          <w:b/>
        </w:rPr>
        <w:t>px</w:t>
      </w:r>
      <w:proofErr w:type="spellEnd"/>
      <w:r>
        <w:rPr>
          <w:b/>
        </w:rPr>
        <w:t xml:space="preserve"> </w:t>
      </w:r>
      <w:r>
        <w:t xml:space="preserve">by </w:t>
      </w:r>
      <w:r>
        <w:rPr>
          <w:b/>
        </w:rPr>
        <w:t xml:space="preserve">720 </w:t>
      </w:r>
      <w:proofErr w:type="spellStart"/>
      <w:r>
        <w:rPr>
          <w:b/>
        </w:rPr>
        <w:t>px</w:t>
      </w:r>
      <w:proofErr w:type="spellEnd"/>
      <w:r>
        <w:t xml:space="preserve"> (This is a 16:9 aspect ratio, which is what we want to use) </w:t>
      </w:r>
    </w:p>
    <w:p w:rsidR="00F67487" w:rsidRDefault="00F67487" w:rsidP="00F67487">
      <w:pPr>
        <w:pStyle w:val="NoSpacing"/>
        <w:numPr>
          <w:ilvl w:val="0"/>
          <w:numId w:val="2"/>
        </w:numPr>
      </w:pPr>
      <w:r>
        <w:t xml:space="preserve">Hit </w:t>
      </w:r>
      <w:r w:rsidRPr="00F67487">
        <w:rPr>
          <w:b/>
        </w:rPr>
        <w:t>OK</w:t>
      </w:r>
      <w:r>
        <w:t xml:space="preserve"> to create your new canvas </w:t>
      </w:r>
    </w:p>
    <w:p w:rsidR="00F67487" w:rsidRDefault="00F67487" w:rsidP="00F67487">
      <w:pPr>
        <w:pStyle w:val="NoSpacing"/>
        <w:numPr>
          <w:ilvl w:val="0"/>
          <w:numId w:val="2"/>
        </w:numPr>
      </w:pPr>
      <w:r>
        <w:t xml:space="preserve">To open up an image (like your scanned thumbnails) </w:t>
      </w:r>
      <w:r>
        <w:rPr>
          <w:b/>
        </w:rPr>
        <w:t>File &gt; Open</w:t>
      </w:r>
      <w:r>
        <w:t xml:space="preserve"> &gt; Find and select where your image is located  </w:t>
      </w:r>
    </w:p>
    <w:p w:rsidR="00F67487" w:rsidRDefault="00F67487" w:rsidP="00F67487">
      <w:pPr>
        <w:pStyle w:val="NoSpacing"/>
        <w:numPr>
          <w:ilvl w:val="0"/>
          <w:numId w:val="2"/>
        </w:numPr>
      </w:pPr>
      <w:r>
        <w:t xml:space="preserve">Hit </w:t>
      </w:r>
      <w:r>
        <w:rPr>
          <w:b/>
        </w:rPr>
        <w:t xml:space="preserve">OPEN </w:t>
      </w:r>
      <w:r>
        <w:t xml:space="preserve">to create a new file with your selected image  </w:t>
      </w:r>
    </w:p>
    <w:p w:rsidR="000E6E1D" w:rsidRDefault="000E6E1D" w:rsidP="00F67487">
      <w:pPr>
        <w:pStyle w:val="NoSpacing"/>
        <w:numPr>
          <w:ilvl w:val="0"/>
          <w:numId w:val="2"/>
        </w:numPr>
      </w:pPr>
    </w:p>
    <w:p w:rsidR="00F67487" w:rsidRDefault="00F67487" w:rsidP="000E6E1D">
      <w:pPr>
        <w:pStyle w:val="NoSpacing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22.6pt">
            <v:imagedata r:id="rId5" o:title="001"/>
          </v:shape>
        </w:pict>
      </w:r>
    </w:p>
    <w:p w:rsidR="00F67487" w:rsidRDefault="00F67487" w:rsidP="00F67487">
      <w:pPr>
        <w:pStyle w:val="NoSpacing"/>
        <w:rPr>
          <w:b/>
        </w:rPr>
      </w:pPr>
    </w:p>
    <w:p w:rsidR="00F67487" w:rsidRPr="000E6E1D" w:rsidRDefault="00F67487" w:rsidP="00F67487">
      <w:pPr>
        <w:pStyle w:val="NoSpacing"/>
        <w:rPr>
          <w:b/>
          <w:sz w:val="24"/>
          <w:szCs w:val="24"/>
        </w:rPr>
      </w:pPr>
      <w:r w:rsidRPr="000E6E1D">
        <w:rPr>
          <w:b/>
          <w:sz w:val="24"/>
          <w:szCs w:val="24"/>
        </w:rPr>
        <w:t xml:space="preserve">Other aspect ratios: </w:t>
      </w:r>
    </w:p>
    <w:p w:rsidR="00F67487" w:rsidRDefault="00F67487" w:rsidP="00F67487">
      <w:pPr>
        <w:pStyle w:val="NoSpacing"/>
        <w:jc w:val="center"/>
      </w:pPr>
      <w:r>
        <w:rPr>
          <w:noProof/>
        </w:rPr>
        <w:drawing>
          <wp:inline distT="0" distB="0" distL="0" distR="0">
            <wp:extent cx="4012223" cy="2607945"/>
            <wp:effectExtent l="0" t="0" r="7620" b="1905"/>
            <wp:docPr id="1" name="Picture 1" descr="http://f.vimeocdn.com/si/videoschool/Rati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.vimeocdn.com/si/videoschool/Ratio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5" cy="2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87" w:rsidRDefault="00F67487" w:rsidP="00F67487">
      <w:pPr>
        <w:pStyle w:val="NoSpacing"/>
        <w:jc w:val="center"/>
      </w:pPr>
    </w:p>
    <w:p w:rsidR="00F67487" w:rsidRDefault="00F67487" w:rsidP="00F67487">
      <w:pPr>
        <w:pStyle w:val="NoSpacing"/>
        <w:jc w:val="center"/>
      </w:pPr>
    </w:p>
    <w:p w:rsidR="00F67487" w:rsidRDefault="00F67487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0E6E1D" w:rsidRDefault="000E6E1D" w:rsidP="00F67487">
      <w:pPr>
        <w:pStyle w:val="NoSpacing"/>
        <w:jc w:val="center"/>
      </w:pPr>
    </w:p>
    <w:p w:rsidR="00F67487" w:rsidRDefault="00F67487" w:rsidP="00F67487">
      <w:pPr>
        <w:pStyle w:val="NoSpacing"/>
        <w:numPr>
          <w:ilvl w:val="0"/>
          <w:numId w:val="1"/>
        </w:numPr>
      </w:pPr>
      <w:r>
        <w:lastRenderedPageBreak/>
        <w:t>There are a lot of tools and functions that Photoshop has but I want to highlight the tools you’ll be using most</w:t>
      </w:r>
    </w:p>
    <w:p w:rsidR="00F67487" w:rsidRDefault="00F67487" w:rsidP="000E6E1D">
      <w:pPr>
        <w:pStyle w:val="NoSpacing"/>
        <w:jc w:val="center"/>
      </w:pPr>
      <w:r>
        <w:pict>
          <v:shape id="_x0000_i1026" type="#_x0000_t75" style="width:322.8pt;height:384pt">
            <v:imagedata r:id="rId7" o:title="002"/>
          </v:shape>
        </w:pict>
      </w: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  <w:numPr>
          <w:ilvl w:val="0"/>
          <w:numId w:val="1"/>
        </w:numPr>
      </w:pPr>
      <w:r>
        <w:lastRenderedPageBreak/>
        <w:t xml:space="preserve">There are also many components to the Layers Window, I’ve made a note of the options you should be most familiar with for this tutorial </w:t>
      </w:r>
    </w:p>
    <w:p w:rsidR="00F67487" w:rsidRDefault="00F67487" w:rsidP="00F67487">
      <w:pPr>
        <w:pStyle w:val="NoSpacing"/>
      </w:pPr>
    </w:p>
    <w:p w:rsidR="00F67487" w:rsidRDefault="00F67487" w:rsidP="000E6E1D">
      <w:pPr>
        <w:pStyle w:val="NoSpacing"/>
        <w:jc w:val="center"/>
      </w:pPr>
      <w:r>
        <w:pict>
          <v:shape id="_x0000_i1027" type="#_x0000_t75" style="width:467.4pt;height:411pt">
            <v:imagedata r:id="rId8" o:title="003"/>
          </v:shape>
        </w:pict>
      </w: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F67487" w:rsidRPr="000E6E1D" w:rsidRDefault="00F67487" w:rsidP="00F67487">
      <w:pPr>
        <w:pStyle w:val="NoSpacing"/>
        <w:rPr>
          <w:b/>
          <w:sz w:val="24"/>
          <w:szCs w:val="24"/>
        </w:rPr>
      </w:pPr>
      <w:bookmarkStart w:id="0" w:name="_GoBack"/>
      <w:r w:rsidRPr="000E6E1D">
        <w:rPr>
          <w:b/>
          <w:sz w:val="24"/>
          <w:szCs w:val="24"/>
        </w:rPr>
        <w:lastRenderedPageBreak/>
        <w:t xml:space="preserve">So let’s get started! </w:t>
      </w:r>
    </w:p>
    <w:bookmarkEnd w:id="0"/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First you want to have all your boards converted into individual layers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You’ll be scanning your images (if drawn traditionally) and then copying them over to one single </w:t>
      </w:r>
      <w:proofErr w:type="spellStart"/>
      <w:r>
        <w:t>photoshop</w:t>
      </w:r>
      <w:proofErr w:type="spellEnd"/>
      <w:r>
        <w:t xml:space="preserve"> file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If you’ve drawn your boards digitally, make sure what you want to animate has been compiled into one file as well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For example, use the marquee tool (M) in order to select the area of the image you want to copy over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A selected image will have a moving dashed line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After you’ve selected what you want, </w:t>
      </w:r>
      <w:r w:rsidRPr="00F67487">
        <w:rPr>
          <w:b/>
        </w:rPr>
        <w:t>copy</w:t>
      </w:r>
      <w:r>
        <w:t xml:space="preserve"> (</w:t>
      </w:r>
      <w:proofErr w:type="spellStart"/>
      <w:r>
        <w:t>ctrl+C</w:t>
      </w:r>
      <w:proofErr w:type="spellEnd"/>
      <w:r>
        <w:t xml:space="preserve">) and </w:t>
      </w:r>
      <w:r w:rsidRPr="00F67487">
        <w:rPr>
          <w:b/>
        </w:rPr>
        <w:t>paste</w:t>
      </w:r>
      <w:r>
        <w:t xml:space="preserve"> (</w:t>
      </w:r>
      <w:proofErr w:type="spellStart"/>
      <w:r>
        <w:t>ctrl+V</w:t>
      </w:r>
      <w:proofErr w:type="spellEnd"/>
      <w:r>
        <w:t xml:space="preserve">) the image into your </w:t>
      </w:r>
      <w:r w:rsidRPr="00F67487">
        <w:rPr>
          <w:b/>
        </w:rPr>
        <w:t>new document</w:t>
      </w:r>
      <w:r>
        <w:t xml:space="preserve"> </w:t>
      </w:r>
    </w:p>
    <w:p w:rsidR="00F67487" w:rsidRDefault="00F67487" w:rsidP="00F67487">
      <w:pPr>
        <w:pStyle w:val="NoSpacing"/>
        <w:numPr>
          <w:ilvl w:val="0"/>
          <w:numId w:val="1"/>
        </w:numPr>
      </w:pPr>
      <w:r>
        <w:t xml:space="preserve">Repeat this until you have all the boards that you want over into the new file </w:t>
      </w:r>
    </w:p>
    <w:p w:rsidR="00F67487" w:rsidRDefault="00F67487" w:rsidP="00F67487">
      <w:pPr>
        <w:pStyle w:val="NoSpacing"/>
        <w:ind w:left="720"/>
      </w:pPr>
    </w:p>
    <w:p w:rsidR="00F67487" w:rsidRDefault="00F67487" w:rsidP="00F67487">
      <w:pPr>
        <w:pStyle w:val="NoSpacing"/>
      </w:pPr>
    </w:p>
    <w:p w:rsidR="00F67487" w:rsidRDefault="00F67487" w:rsidP="000E6E1D">
      <w:pPr>
        <w:pStyle w:val="NoSpacing"/>
        <w:jc w:val="center"/>
      </w:pPr>
      <w:r>
        <w:pict>
          <v:shape id="_x0000_i1028" type="#_x0000_t75" style="width:467.4pt;height:313.2pt">
            <v:imagedata r:id="rId9" o:title="004"/>
          </v:shape>
        </w:pict>
      </w: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F67487" w:rsidRPr="00F67487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lastRenderedPageBreak/>
        <w:t xml:space="preserve">Next, you simply want to toggle visibility of all your layers by simply </w:t>
      </w:r>
      <w:r w:rsidRPr="00F67487">
        <w:rPr>
          <w:b/>
        </w:rPr>
        <w:t>clicking on the eye icon</w:t>
      </w:r>
      <w:r>
        <w:t xml:space="preserve"> so it disappears </w:t>
      </w:r>
    </w:p>
    <w:p w:rsidR="00F67487" w:rsidRPr="00F67487" w:rsidRDefault="00F67487" w:rsidP="00F67487">
      <w:pPr>
        <w:pStyle w:val="NoSpacing"/>
        <w:ind w:left="720"/>
        <w:rPr>
          <w:b/>
        </w:rPr>
      </w:pPr>
    </w:p>
    <w:p w:rsidR="00F67487" w:rsidRDefault="00F67487" w:rsidP="000E6E1D">
      <w:pPr>
        <w:pStyle w:val="NoSpacing"/>
        <w:jc w:val="center"/>
      </w:pPr>
      <w:r>
        <w:pict>
          <v:shape id="_x0000_i1029" type="#_x0000_t75" style="width:294.6pt;height:458.4pt">
            <v:imagedata r:id="rId10" o:title="005"/>
          </v:shape>
        </w:pict>
      </w: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F67487" w:rsidRDefault="00F67487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0E6E1D" w:rsidRDefault="000E6E1D" w:rsidP="00F67487">
      <w:pPr>
        <w:pStyle w:val="NoSpacing"/>
      </w:pPr>
    </w:p>
    <w:p w:rsidR="00F67487" w:rsidRPr="00F67487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lastRenderedPageBreak/>
        <w:t xml:space="preserve">To enable the Animation Window select </w:t>
      </w:r>
      <w:r>
        <w:rPr>
          <w:b/>
        </w:rPr>
        <w:t xml:space="preserve">Window &gt; Animation </w:t>
      </w:r>
    </w:p>
    <w:p w:rsidR="00F67487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t>A new tool bar will appear on the bottom of your screen</w:t>
      </w:r>
      <w:r>
        <w:rPr>
          <w:b/>
        </w:rPr>
        <w:t xml:space="preserve"> </w:t>
      </w:r>
    </w:p>
    <w:p w:rsidR="00F67487" w:rsidRPr="00F67487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t xml:space="preserve">There are two methods of animating in Photoshop – By using a </w:t>
      </w:r>
      <w:r>
        <w:rPr>
          <w:b/>
        </w:rPr>
        <w:t>Timeline</w:t>
      </w:r>
      <w:r>
        <w:t xml:space="preserve"> or </w:t>
      </w:r>
      <w:r>
        <w:rPr>
          <w:b/>
        </w:rPr>
        <w:t>Frame by Frame</w:t>
      </w:r>
    </w:p>
    <w:p w:rsidR="00F67487" w:rsidRPr="00F67487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t xml:space="preserve">We’re going to be animating </w:t>
      </w:r>
      <w:r w:rsidRPr="000E6E1D">
        <w:rPr>
          <w:b/>
        </w:rPr>
        <w:t>frame by frame</w:t>
      </w:r>
      <w:r>
        <w:t xml:space="preserve"> </w:t>
      </w:r>
    </w:p>
    <w:p w:rsidR="00F67487" w:rsidRPr="000E6E1D" w:rsidRDefault="00F67487" w:rsidP="00F67487">
      <w:pPr>
        <w:pStyle w:val="NoSpacing"/>
        <w:numPr>
          <w:ilvl w:val="0"/>
          <w:numId w:val="1"/>
        </w:numPr>
        <w:rPr>
          <w:b/>
        </w:rPr>
      </w:pPr>
      <w:r>
        <w:t>If not already in this mode, you can toggle it by selected the</w:t>
      </w:r>
      <w:r>
        <w:rPr>
          <w:b/>
        </w:rPr>
        <w:t xml:space="preserve"> button with three white squares</w:t>
      </w:r>
      <w:r>
        <w:t xml:space="preserve"> on the bottom right hand corner of the animation window </w:t>
      </w:r>
    </w:p>
    <w:p w:rsidR="000E6E1D" w:rsidRPr="000E6E1D" w:rsidRDefault="000E6E1D" w:rsidP="000E6E1D">
      <w:pPr>
        <w:pStyle w:val="NoSpacing"/>
        <w:ind w:left="720"/>
        <w:rPr>
          <w:b/>
        </w:rPr>
      </w:pPr>
    </w:p>
    <w:p w:rsidR="000E6E1D" w:rsidRDefault="000E6E1D" w:rsidP="000E6E1D">
      <w:pPr>
        <w:pStyle w:val="NoSpacing"/>
        <w:jc w:val="center"/>
      </w:pPr>
      <w:r>
        <w:pict>
          <v:shape id="_x0000_i1030" type="#_x0000_t75" style="width:468pt;height:66.6pt">
            <v:imagedata r:id="rId11" o:title="Capture"/>
          </v:shape>
        </w:pict>
      </w: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  <w:numPr>
          <w:ilvl w:val="0"/>
          <w:numId w:val="1"/>
        </w:numPr>
      </w:pPr>
      <w:r>
        <w:t>It should look like this :</w:t>
      </w: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  <w:jc w:val="center"/>
      </w:pPr>
      <w:r>
        <w:pict>
          <v:shape id="_x0000_i1031" type="#_x0000_t75" style="width:467.4pt;height:229.2pt">
            <v:imagedata r:id="rId12" o:title="006"/>
          </v:shape>
        </w:pict>
      </w: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  <w:numPr>
          <w:ilvl w:val="0"/>
          <w:numId w:val="1"/>
        </w:numPr>
      </w:pPr>
      <w:r>
        <w:t>Now we’re ready to add in our frames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 xml:space="preserve">First: Toggle on the visibility of your </w:t>
      </w:r>
      <w:r w:rsidRPr="000E6E1D">
        <w:rPr>
          <w:i/>
        </w:rPr>
        <w:t>board #1</w:t>
      </w:r>
      <w:r>
        <w:t xml:space="preserve"> in the Layers Window 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>You should see the image pop up on the first frame in the Animation Bar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 xml:space="preserve">Next: </w:t>
      </w:r>
      <w:r w:rsidRPr="000E6E1D">
        <w:t>Create a new Frame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>Toggle</w:t>
      </w:r>
      <w:r>
        <w:rPr>
          <w:b/>
        </w:rPr>
        <w:t xml:space="preserve"> OFF </w:t>
      </w:r>
      <w:r>
        <w:t xml:space="preserve">the visibility of the </w:t>
      </w:r>
      <w:r>
        <w:rPr>
          <w:i/>
        </w:rPr>
        <w:t>board #1</w:t>
      </w:r>
      <w:r>
        <w:t xml:space="preserve"> and toggle </w:t>
      </w:r>
      <w:r>
        <w:rPr>
          <w:b/>
        </w:rPr>
        <w:t>ON</w:t>
      </w:r>
      <w:r>
        <w:t xml:space="preserve"> </w:t>
      </w:r>
      <w:r>
        <w:rPr>
          <w:i/>
        </w:rPr>
        <w:t>board #2</w:t>
      </w:r>
      <w:r>
        <w:t xml:space="preserve"> 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</w:pPr>
      <w:r w:rsidRPr="000E6E1D">
        <w:t>Create a new Frame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 xml:space="preserve">Toggle </w:t>
      </w:r>
      <w:r>
        <w:rPr>
          <w:b/>
        </w:rPr>
        <w:t>OFF</w:t>
      </w:r>
      <w:r>
        <w:t xml:space="preserve"> the visibility of </w:t>
      </w:r>
      <w:r w:rsidRPr="000E6E1D">
        <w:rPr>
          <w:i/>
        </w:rPr>
        <w:t>board #2</w:t>
      </w:r>
      <w:r>
        <w:t xml:space="preserve"> and toggle </w:t>
      </w:r>
      <w:r w:rsidRPr="000E6E1D">
        <w:rPr>
          <w:b/>
        </w:rPr>
        <w:t>ON</w:t>
      </w:r>
      <w:r>
        <w:t xml:space="preserve"> </w:t>
      </w:r>
      <w:r w:rsidRPr="000E6E1D">
        <w:rPr>
          <w:i/>
        </w:rPr>
        <w:t>board #3</w:t>
      </w:r>
      <w:r>
        <w:t xml:space="preserve"> 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>Create a new Frame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 xml:space="preserve">… and repeat the cycle until all your boards have been converted into frames </w:t>
      </w: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rPr>
          <w:b/>
        </w:rPr>
      </w:pPr>
      <w:r w:rsidRPr="000E6E1D">
        <w:rPr>
          <w:b/>
        </w:rPr>
        <w:lastRenderedPageBreak/>
        <w:t>ALTERNATIVELY:</w:t>
      </w:r>
      <w:r>
        <w:t xml:space="preserve"> You can do this quicker by toggling a drop down menu on the upper right hand corner of thee animation window and selecting </w:t>
      </w:r>
      <w:r>
        <w:rPr>
          <w:b/>
        </w:rPr>
        <w:t>MAKE FRAMES FROM LAYERS</w:t>
      </w:r>
    </w:p>
    <w:p w:rsidR="000E6E1D" w:rsidRDefault="000E6E1D" w:rsidP="000E6E1D">
      <w:pPr>
        <w:pStyle w:val="NoSpacing"/>
        <w:rPr>
          <w:b/>
        </w:rPr>
      </w:pP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>This will convert all your layers (including the background layer) into a new frame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 xml:space="preserve">Make sure you scrub through to see if everything is in the correct order 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 xml:space="preserve">If not, simply select the misplaced frame and drag it to is correct position </w:t>
      </w: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jc w:val="center"/>
        <w:rPr>
          <w:b/>
        </w:rPr>
      </w:pPr>
      <w:r>
        <w:rPr>
          <w:b/>
        </w:rPr>
        <w:pict>
          <v:shape id="_x0000_i1032" type="#_x0000_t75" style="width:312pt;height:247.8pt">
            <v:imagedata r:id="rId13" o:title="007"/>
          </v:shape>
        </w:pict>
      </w:r>
    </w:p>
    <w:p w:rsidR="000E6E1D" w:rsidRDefault="000E6E1D" w:rsidP="000E6E1D">
      <w:pPr>
        <w:pStyle w:val="NoSpacing"/>
        <w:rPr>
          <w:b/>
        </w:rPr>
      </w:pPr>
    </w:p>
    <w:p w:rsidR="000E6E1D" w:rsidRDefault="000E6E1D" w:rsidP="000E6E1D">
      <w:pPr>
        <w:pStyle w:val="NoSpacing"/>
        <w:numPr>
          <w:ilvl w:val="0"/>
          <w:numId w:val="1"/>
        </w:numPr>
      </w:pPr>
      <w:r>
        <w:t>Now we’re ready to add timing to our boards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 xml:space="preserve">You can assign specific timing to each individual frame 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>It’s a lot of trial and error</w:t>
      </w:r>
    </w:p>
    <w:p w:rsidR="000E6E1D" w:rsidRDefault="000E6E1D" w:rsidP="000E6E1D">
      <w:pPr>
        <w:pStyle w:val="NoSpacing"/>
        <w:numPr>
          <w:ilvl w:val="0"/>
          <w:numId w:val="1"/>
        </w:numPr>
      </w:pPr>
      <w:r>
        <w:t>You keep adjusting until it “feels” correct</w:t>
      </w: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Default="000E6E1D" w:rsidP="000E6E1D">
      <w:pPr>
        <w:pStyle w:val="NoSpacing"/>
      </w:pPr>
    </w:p>
    <w:p w:rsidR="000E6E1D" w:rsidRPr="000E6E1D" w:rsidRDefault="000E6E1D" w:rsidP="000E6E1D">
      <w:pPr>
        <w:pStyle w:val="NoSpacing"/>
        <w:numPr>
          <w:ilvl w:val="0"/>
          <w:numId w:val="1"/>
        </w:numPr>
      </w:pPr>
      <w:r w:rsidRPr="000E6E1D">
        <w:lastRenderedPageBreak/>
        <w:t>After you’re happy with the timing, you can export your sequence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 xml:space="preserve">FILE &gt; EXPORT &gt; RENDER VIDEO 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NOTE</w:t>
      </w:r>
      <w:r>
        <w:t xml:space="preserve"> – If you don’t have </w:t>
      </w:r>
      <w:proofErr w:type="spellStart"/>
      <w:r>
        <w:t>quicktime</w:t>
      </w:r>
      <w:proofErr w:type="spellEnd"/>
      <w:r>
        <w:t xml:space="preserve"> installed on your computer, Photoshop will not let you render your sequence out </w:t>
      </w:r>
    </w:p>
    <w:p w:rsidR="000E6E1D" w:rsidRPr="000E6E1D" w:rsidRDefault="000E6E1D" w:rsidP="000E6E1D">
      <w:pPr>
        <w:pStyle w:val="NoSpacing"/>
        <w:ind w:left="720"/>
        <w:rPr>
          <w:b/>
        </w:rPr>
      </w:pPr>
    </w:p>
    <w:p w:rsidR="00F67487" w:rsidRDefault="000E6E1D" w:rsidP="000E6E1D">
      <w:pPr>
        <w:pStyle w:val="NoSpacing"/>
        <w:jc w:val="center"/>
      </w:pPr>
      <w:r>
        <w:pict>
          <v:shape id="_x0000_i1033" type="#_x0000_t75" style="width:196.8pt;height:258pt">
            <v:imagedata r:id="rId14" o:title="008"/>
          </v:shape>
        </w:pict>
      </w:r>
    </w:p>
    <w:p w:rsidR="000E6E1D" w:rsidRDefault="000E6E1D" w:rsidP="000E6E1D">
      <w:pPr>
        <w:pStyle w:val="NoSpacing"/>
        <w:jc w:val="center"/>
      </w:pPr>
    </w:p>
    <w:p w:rsidR="000E6E1D" w:rsidRDefault="000E6E1D" w:rsidP="00F67487">
      <w:pPr>
        <w:pStyle w:val="NoSpacing"/>
      </w:pP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>1) Select where you want to save out your file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>2) Make sure you export it as</w:t>
      </w:r>
      <w:r>
        <w:rPr>
          <w:b/>
        </w:rPr>
        <w:t xml:space="preserve"> </w:t>
      </w:r>
      <w:r>
        <w:t xml:space="preserve">a </w:t>
      </w:r>
      <w:r>
        <w:rPr>
          <w:b/>
        </w:rPr>
        <w:t>QuickTime Movie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 xml:space="preserve">3) Set frame rate to </w:t>
      </w:r>
      <w:r>
        <w:rPr>
          <w:b/>
        </w:rPr>
        <w:t xml:space="preserve">24 FPS 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>4) Render your sequence</w:t>
      </w:r>
    </w:p>
    <w:p w:rsidR="000E6E1D" w:rsidRPr="000E6E1D" w:rsidRDefault="000E6E1D" w:rsidP="000E6E1D">
      <w:pPr>
        <w:pStyle w:val="NoSpacing"/>
        <w:numPr>
          <w:ilvl w:val="0"/>
          <w:numId w:val="1"/>
        </w:numPr>
        <w:rPr>
          <w:b/>
        </w:rPr>
      </w:pPr>
      <w:r>
        <w:t xml:space="preserve">And you’re DONE! </w:t>
      </w:r>
    </w:p>
    <w:p w:rsidR="000E6E1D" w:rsidRPr="000E6E1D" w:rsidRDefault="000E6E1D" w:rsidP="000E6E1D">
      <w:pPr>
        <w:pStyle w:val="NoSpacing"/>
        <w:rPr>
          <w:b/>
        </w:rPr>
      </w:pPr>
    </w:p>
    <w:p w:rsidR="000E6E1D" w:rsidRPr="00F67487" w:rsidRDefault="000E6E1D" w:rsidP="000E6E1D">
      <w:pPr>
        <w:pStyle w:val="NoSpacing"/>
        <w:jc w:val="center"/>
      </w:pPr>
      <w:r>
        <w:pict>
          <v:shape id="_x0000_i1034" type="#_x0000_t75" style="width:399.6pt;height:224.4pt">
            <v:imagedata r:id="rId15" o:title="009"/>
          </v:shape>
        </w:pict>
      </w:r>
    </w:p>
    <w:sectPr w:rsidR="000E6E1D" w:rsidRPr="00F67487" w:rsidSect="000E6E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6856"/>
    <w:multiLevelType w:val="hybridMultilevel"/>
    <w:tmpl w:val="DE3071F8"/>
    <w:lvl w:ilvl="0" w:tplc="F34067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12661"/>
    <w:multiLevelType w:val="hybridMultilevel"/>
    <w:tmpl w:val="1AFA5D16"/>
    <w:lvl w:ilvl="0" w:tplc="F34067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487"/>
    <w:rsid w:val="00080B6F"/>
    <w:rsid w:val="0008613A"/>
    <w:rsid w:val="00096B51"/>
    <w:rsid w:val="000E6E1D"/>
    <w:rsid w:val="001241C5"/>
    <w:rsid w:val="0012639A"/>
    <w:rsid w:val="00174655"/>
    <w:rsid w:val="00175656"/>
    <w:rsid w:val="001869FB"/>
    <w:rsid w:val="00193EB6"/>
    <w:rsid w:val="00197315"/>
    <w:rsid w:val="001B0915"/>
    <w:rsid w:val="001C3F1B"/>
    <w:rsid w:val="001D78A5"/>
    <w:rsid w:val="002309A6"/>
    <w:rsid w:val="00256C31"/>
    <w:rsid w:val="00274519"/>
    <w:rsid w:val="00276093"/>
    <w:rsid w:val="00292886"/>
    <w:rsid w:val="002A6A6C"/>
    <w:rsid w:val="002B7A64"/>
    <w:rsid w:val="002E17DF"/>
    <w:rsid w:val="002F28A2"/>
    <w:rsid w:val="00321187"/>
    <w:rsid w:val="003228B5"/>
    <w:rsid w:val="003C7A6B"/>
    <w:rsid w:val="003D3B2E"/>
    <w:rsid w:val="00430F30"/>
    <w:rsid w:val="00435CC0"/>
    <w:rsid w:val="00436624"/>
    <w:rsid w:val="00463D1C"/>
    <w:rsid w:val="00467168"/>
    <w:rsid w:val="004B303D"/>
    <w:rsid w:val="004F6F0E"/>
    <w:rsid w:val="00514A31"/>
    <w:rsid w:val="005438FC"/>
    <w:rsid w:val="005809D8"/>
    <w:rsid w:val="0059502F"/>
    <w:rsid w:val="005A1E9C"/>
    <w:rsid w:val="005E1969"/>
    <w:rsid w:val="006034E1"/>
    <w:rsid w:val="00613AF9"/>
    <w:rsid w:val="00646704"/>
    <w:rsid w:val="00651838"/>
    <w:rsid w:val="006815AA"/>
    <w:rsid w:val="0068799E"/>
    <w:rsid w:val="00692A5D"/>
    <w:rsid w:val="006A5DAC"/>
    <w:rsid w:val="006E2696"/>
    <w:rsid w:val="006E5145"/>
    <w:rsid w:val="00701C59"/>
    <w:rsid w:val="00702921"/>
    <w:rsid w:val="00721DED"/>
    <w:rsid w:val="007272DF"/>
    <w:rsid w:val="00776151"/>
    <w:rsid w:val="007806BA"/>
    <w:rsid w:val="007864BC"/>
    <w:rsid w:val="00793FAA"/>
    <w:rsid w:val="007B6E6A"/>
    <w:rsid w:val="007E2923"/>
    <w:rsid w:val="00820F9C"/>
    <w:rsid w:val="00832295"/>
    <w:rsid w:val="00841EFE"/>
    <w:rsid w:val="00843451"/>
    <w:rsid w:val="008539D1"/>
    <w:rsid w:val="00854833"/>
    <w:rsid w:val="00875711"/>
    <w:rsid w:val="008A5AFA"/>
    <w:rsid w:val="008C7879"/>
    <w:rsid w:val="008F4BC8"/>
    <w:rsid w:val="00904195"/>
    <w:rsid w:val="0094525D"/>
    <w:rsid w:val="00972B63"/>
    <w:rsid w:val="009830EA"/>
    <w:rsid w:val="009C16DA"/>
    <w:rsid w:val="009D0874"/>
    <w:rsid w:val="009D44FE"/>
    <w:rsid w:val="00A076F2"/>
    <w:rsid w:val="00A46CCC"/>
    <w:rsid w:val="00A7728F"/>
    <w:rsid w:val="00AA04A0"/>
    <w:rsid w:val="00AA1BE3"/>
    <w:rsid w:val="00AC4063"/>
    <w:rsid w:val="00AD23CB"/>
    <w:rsid w:val="00AD4F31"/>
    <w:rsid w:val="00B557BB"/>
    <w:rsid w:val="00BA4C81"/>
    <w:rsid w:val="00BB38F1"/>
    <w:rsid w:val="00BB4873"/>
    <w:rsid w:val="00BE6B96"/>
    <w:rsid w:val="00C35F65"/>
    <w:rsid w:val="00C42089"/>
    <w:rsid w:val="00C45EE7"/>
    <w:rsid w:val="00C70366"/>
    <w:rsid w:val="00C92F78"/>
    <w:rsid w:val="00CA68F1"/>
    <w:rsid w:val="00CA6D8B"/>
    <w:rsid w:val="00CD4CDC"/>
    <w:rsid w:val="00CF01F2"/>
    <w:rsid w:val="00CF3E0E"/>
    <w:rsid w:val="00D0164C"/>
    <w:rsid w:val="00D16630"/>
    <w:rsid w:val="00D261DE"/>
    <w:rsid w:val="00D42F29"/>
    <w:rsid w:val="00D52293"/>
    <w:rsid w:val="00D97081"/>
    <w:rsid w:val="00DA31D9"/>
    <w:rsid w:val="00DA4BE7"/>
    <w:rsid w:val="00DC0E8C"/>
    <w:rsid w:val="00E074FE"/>
    <w:rsid w:val="00E4164E"/>
    <w:rsid w:val="00E74752"/>
    <w:rsid w:val="00E91ADD"/>
    <w:rsid w:val="00EB0613"/>
    <w:rsid w:val="00EC28BF"/>
    <w:rsid w:val="00EC4237"/>
    <w:rsid w:val="00EF5A41"/>
    <w:rsid w:val="00F2757D"/>
    <w:rsid w:val="00F67487"/>
    <w:rsid w:val="00F92BD9"/>
    <w:rsid w:val="00FB1B42"/>
    <w:rsid w:val="00FB46CE"/>
    <w:rsid w:val="00FE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7885E-9F5E-4397-93BC-EDCFD96BD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74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Duenas</dc:creator>
  <cp:keywords/>
  <dc:description/>
  <cp:lastModifiedBy>Esmeralda Duenas</cp:lastModifiedBy>
  <cp:revision>1</cp:revision>
  <dcterms:created xsi:type="dcterms:W3CDTF">2016-07-11T00:38:00Z</dcterms:created>
  <dcterms:modified xsi:type="dcterms:W3CDTF">2016-07-11T01:23:00Z</dcterms:modified>
</cp:coreProperties>
</file>